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BAF9" w14:textId="575AB011" w:rsidR="00CA0188" w:rsidRDefault="00226496" w:rsidP="0043062B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161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  <w:r w:rsidR="00476225" w:rsidRPr="00D26CC4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E7DC297" w14:textId="77777777" w:rsidR="000413DE" w:rsidRDefault="000413DE" w:rsidP="000413DE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  <w:bookmarkStart w:id="0" w:name="_Hlk127117472"/>
      <w:bookmarkEnd w:id="0"/>
    </w:p>
    <w:p w14:paraId="799EF66A" w14:textId="77777777" w:rsidR="000413DE" w:rsidRDefault="000413DE" w:rsidP="000413DE">
      <w:pPr>
        <w:pStyle w:val="Tytu"/>
        <w:spacing w:line="276" w:lineRule="auto"/>
      </w:pPr>
      <w:r>
        <w:rPr>
          <w:rFonts w:ascii="Calibri" w:hAnsi="Calibri" w:cs="Calibri"/>
          <w:sz w:val="20"/>
        </w:rPr>
        <w:t>UMOWA Nr ………………./FORUM SEKRETARZY/2024</w:t>
      </w:r>
    </w:p>
    <w:p w14:paraId="62603F5C" w14:textId="77777777" w:rsidR="000413DE" w:rsidRDefault="000413DE" w:rsidP="000413DE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216B9A32" w14:textId="77777777" w:rsidR="000413DE" w:rsidRDefault="000413DE" w:rsidP="000413DE">
      <w:pPr>
        <w:pStyle w:val="Tekstpodstawowy"/>
        <w:spacing w:line="600" w:lineRule="auto"/>
        <w:jc w:val="both"/>
      </w:pPr>
      <w: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3807279D" w14:textId="77777777" w:rsidR="000413DE" w:rsidRDefault="000413DE" w:rsidP="000413DE">
      <w:pPr>
        <w:pStyle w:val="Tekstpodstawowy"/>
        <w:spacing w:line="276" w:lineRule="auto"/>
        <w:jc w:val="both"/>
      </w:pPr>
      <w:r>
        <w:t>a</w:t>
      </w:r>
    </w:p>
    <w:p w14:paraId="05877566" w14:textId="584D9F47" w:rsidR="000413DE" w:rsidRPr="00A802E1" w:rsidRDefault="000413DE" w:rsidP="00AB36DB">
      <w:pPr>
        <w:pStyle w:val="Tekstpodstawowy"/>
        <w:spacing w:line="276" w:lineRule="auto"/>
        <w:jc w:val="both"/>
        <w:rPr>
          <w:shd w:val="clear" w:color="auto" w:fill="FFFF00"/>
        </w:rPr>
      </w:pPr>
      <w:r w:rsidRPr="00AB36DB">
        <w:t>Fundacją Rozwoju Demokracji Lokalnej Centrum Mazowsze z siedzibą przy Jelinka 6 01-646 Warszawa, wpis do Krajowego Rejestru Sądowego - Nr ewidencyjny 0000052000, REGON 002006030, NIP: 522-000-18-95, zwanym w dalszej treści umowy „Zleceniobiorcą”, reprezentowaną przez Michała Wójcika Dyrektora FRDL Centrum Mazowsz</w:t>
      </w:r>
      <w:r w:rsidR="00AB36DB">
        <w:t xml:space="preserve">e. </w:t>
      </w:r>
    </w:p>
    <w:p w14:paraId="38AF88D8" w14:textId="77777777" w:rsidR="000413DE" w:rsidRDefault="000413DE" w:rsidP="000413DE">
      <w:pPr>
        <w:pStyle w:val="Tekstpodstawowy"/>
        <w:spacing w:line="276" w:lineRule="auto"/>
        <w:jc w:val="center"/>
      </w:pPr>
      <w:r>
        <w:t>§ 1</w:t>
      </w:r>
    </w:p>
    <w:p w14:paraId="4121A88D" w14:textId="60ECD916" w:rsidR="000413DE" w:rsidRDefault="000413DE" w:rsidP="000413DE">
      <w:pPr>
        <w:pStyle w:val="Tekstpodstawowy"/>
        <w:spacing w:line="276" w:lineRule="auto"/>
        <w:jc w:val="both"/>
      </w:pPr>
      <w:r>
        <w:t xml:space="preserve">Zleceniobiorca zobowiązuje do organizacji szkoleń dla </w:t>
      </w:r>
      <w:r w:rsidRPr="00AB36DB">
        <w:t>Sekretarza</w:t>
      </w:r>
      <w:r w:rsidR="00161741">
        <w:t>, Skarbnika 7</w:t>
      </w:r>
      <w:r>
        <w:t xml:space="preserve"> wskazanego w imiennej deklaracji członkowskiej </w:t>
      </w:r>
      <w:r w:rsidRPr="00AB36DB">
        <w:t>Forum Sekretarzy</w:t>
      </w:r>
      <w:r>
        <w:t xml:space="preserve"> stanowiącej załącznik nr 1 do niniejszej umowy. Szkolenia realizowane będą w ramach kształcenia ustawicznego </w:t>
      </w:r>
      <w:r w:rsidRPr="00AB36DB">
        <w:t>Forum Sekretarzy Samorządów Lokalnych Województwa Mazowieckiego</w:t>
      </w:r>
      <w:r>
        <w:t xml:space="preserve"> przy FRDL Centrum Mazowsze.</w:t>
      </w:r>
    </w:p>
    <w:p w14:paraId="434BFA25" w14:textId="77777777" w:rsidR="000413DE" w:rsidRDefault="000413DE" w:rsidP="000413DE">
      <w:pPr>
        <w:pStyle w:val="Tekstpodstawowy"/>
        <w:spacing w:line="276" w:lineRule="auto"/>
        <w:jc w:val="center"/>
      </w:pPr>
      <w:r>
        <w:t>§ 2</w:t>
      </w:r>
    </w:p>
    <w:p w14:paraId="54C83DE0" w14:textId="77777777" w:rsidR="000413DE" w:rsidRDefault="000413DE" w:rsidP="000413DE">
      <w:pPr>
        <w:pStyle w:val="Tekstpodstawowy"/>
        <w:spacing w:line="276" w:lineRule="auto"/>
        <w:jc w:val="both"/>
      </w:pPr>
      <w:r>
        <w:t>Poprzez kształcenie ustawiczne należy rozumieć organizację szkoleń na przestrzeni 1 roku kalendarzowego, obejmujących 12 jednodniowych szkoleń.</w:t>
      </w:r>
    </w:p>
    <w:p w14:paraId="20FA8B73" w14:textId="77777777" w:rsidR="000413DE" w:rsidRDefault="000413DE" w:rsidP="000413DE">
      <w:pPr>
        <w:pStyle w:val="Tekstpodstawowy"/>
        <w:spacing w:line="276" w:lineRule="auto"/>
        <w:jc w:val="center"/>
      </w:pPr>
      <w:r>
        <w:t>§ 3</w:t>
      </w:r>
    </w:p>
    <w:p w14:paraId="46C482C9" w14:textId="77777777" w:rsidR="000413DE" w:rsidRDefault="000413DE" w:rsidP="000413DE">
      <w:pPr>
        <w:pStyle w:val="Tekstpodstawowy"/>
        <w:widowControl/>
        <w:numPr>
          <w:ilvl w:val="0"/>
          <w:numId w:val="18"/>
        </w:numPr>
        <w:suppressAutoHyphens/>
        <w:autoSpaceDE/>
        <w:adjustRightInd/>
        <w:spacing w:line="276" w:lineRule="auto"/>
        <w:jc w:val="both"/>
        <w:textAlignment w:val="baseline"/>
      </w:pPr>
      <w:r>
        <w:t>Zleceniobiorca zobowiązany jest do przesyłania Zleceniodawcy co miesiąc zaproszenia na szkolenie z podaniem terminu, programu i miejsca szkolenia.</w:t>
      </w:r>
    </w:p>
    <w:p w14:paraId="7BDA21D9" w14:textId="77777777" w:rsidR="000413DE" w:rsidRDefault="000413DE" w:rsidP="000413DE">
      <w:pPr>
        <w:pStyle w:val="Tekstpodstawowy"/>
        <w:widowControl/>
        <w:numPr>
          <w:ilvl w:val="0"/>
          <w:numId w:val="17"/>
        </w:numPr>
        <w:suppressAutoHyphens/>
        <w:autoSpaceDE/>
        <w:adjustRightInd/>
        <w:spacing w:line="276" w:lineRule="auto"/>
        <w:jc w:val="both"/>
        <w:textAlignment w:val="baseline"/>
      </w:pPr>
      <w:r>
        <w:t xml:space="preserve">Zleceniodawca zobowiązuje się do potwierdzenia uczestnictwa </w:t>
      </w:r>
      <w:r w:rsidRPr="00AB36DB">
        <w:t xml:space="preserve">Sekretarza </w:t>
      </w:r>
      <w:r>
        <w:t xml:space="preserve">poprzez przesłanie deklaracji uczestnictwa w każdym ze szkoleń. </w:t>
      </w:r>
    </w:p>
    <w:p w14:paraId="7A5170F3" w14:textId="77777777" w:rsidR="000413DE" w:rsidRDefault="000413DE" w:rsidP="000413DE">
      <w:pPr>
        <w:pStyle w:val="Tekstpodstawowy"/>
        <w:spacing w:line="276" w:lineRule="auto"/>
        <w:ind w:left="435" w:hanging="435"/>
        <w:jc w:val="both"/>
      </w:pPr>
      <w:r>
        <w:t>3.</w:t>
      </w:r>
      <w:r>
        <w:tab/>
        <w:t xml:space="preserve">Zleceniodawca zastrzega sobie prawo do rezygnacji z proponowanego przez Zleceniobiorcę szkolenia. W takim przypadku Zleceniodawcy przysługuje dostęp do strefy wiedzy </w:t>
      </w:r>
      <w:r w:rsidRPr="00AB36DB">
        <w:t>Forum Sekretarzy</w:t>
      </w:r>
      <w:r>
        <w:t xml:space="preserve"> w której dostępne będą dokumenty związane ze zrealizowanym szkoleniem, w tym materiały szkoleniowe i wzory dokumentów.</w:t>
      </w:r>
    </w:p>
    <w:p w14:paraId="21670281" w14:textId="77777777" w:rsidR="000413DE" w:rsidRDefault="000413DE" w:rsidP="000413DE">
      <w:pPr>
        <w:pStyle w:val="Tekstpodstawowy"/>
        <w:spacing w:line="276" w:lineRule="auto"/>
        <w:jc w:val="center"/>
      </w:pPr>
      <w:r>
        <w:t>§ 4</w:t>
      </w:r>
    </w:p>
    <w:p w14:paraId="07D7DBD2" w14:textId="77777777" w:rsidR="000413DE" w:rsidRDefault="000413DE" w:rsidP="000413DE">
      <w:pPr>
        <w:pStyle w:val="Tekstpodstawowy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</w:pPr>
      <w:r>
        <w:t>Zleceniobiorca wykonywać będzie zlecenie w okresie od …………… do …………………….</w:t>
      </w:r>
    </w:p>
    <w:p w14:paraId="7F18A94E" w14:textId="78B7CC0E" w:rsidR="000413DE" w:rsidRDefault="000413DE" w:rsidP="000413DE">
      <w:pPr>
        <w:pStyle w:val="Tekstpodstawowy"/>
        <w:widowControl/>
        <w:numPr>
          <w:ilvl w:val="0"/>
          <w:numId w:val="19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</w:pPr>
      <w:r>
        <w:t xml:space="preserve">Umowa ulega przedłużeniu na czas nieoznaczony o ile nie zostanie wypowiedziana zgodnie z § </w:t>
      </w:r>
      <w:r w:rsidR="003A1B46">
        <w:t>7</w:t>
      </w:r>
      <w:r>
        <w:t>.</w:t>
      </w:r>
    </w:p>
    <w:p w14:paraId="70240101" w14:textId="77777777" w:rsidR="000413DE" w:rsidRDefault="000413DE" w:rsidP="000413DE">
      <w:pPr>
        <w:pStyle w:val="Tekstpodstawowy"/>
        <w:spacing w:line="276" w:lineRule="auto"/>
        <w:jc w:val="center"/>
      </w:pPr>
      <w:r>
        <w:t>§ 5</w:t>
      </w:r>
    </w:p>
    <w:p w14:paraId="30478451" w14:textId="77777777" w:rsidR="000413DE" w:rsidRDefault="000413DE" w:rsidP="000413DE">
      <w:pPr>
        <w:pStyle w:val="Tekstpodstawowy"/>
        <w:spacing w:line="276" w:lineRule="auto"/>
        <w:jc w:val="center"/>
      </w:pPr>
    </w:p>
    <w:p w14:paraId="42ABE221" w14:textId="42CB5DBB" w:rsidR="000413DE" w:rsidRDefault="000413DE" w:rsidP="000413DE">
      <w:pPr>
        <w:pStyle w:val="Tekstpodstawowy"/>
        <w:widowControl/>
        <w:numPr>
          <w:ilvl w:val="0"/>
          <w:numId w:val="21"/>
        </w:numPr>
        <w:suppressAutoHyphens/>
        <w:autoSpaceDE/>
        <w:adjustRightInd/>
        <w:spacing w:before="120" w:line="276" w:lineRule="auto"/>
        <w:ind w:left="426" w:hanging="426"/>
        <w:jc w:val="both"/>
        <w:textAlignment w:val="baseline"/>
      </w:pPr>
      <w:r w:rsidRPr="00145BAB">
        <w:t xml:space="preserve">Zleceniobiorcy za wykonanie czynności określonych w § 1 i 2 przysługuje wynagrodzenie w kwocie brutto </w:t>
      </w:r>
      <w:r w:rsidR="00EC02AA">
        <w:t>2640</w:t>
      </w:r>
      <w:r w:rsidR="00EC02AA" w:rsidRPr="00145BAB">
        <w:t xml:space="preserve"> złotych / słownie: </w:t>
      </w:r>
      <w:r w:rsidR="00EC02AA">
        <w:t xml:space="preserve">dwa tysiące sześćset czterdzieści </w:t>
      </w:r>
      <w:r w:rsidR="00EC02AA" w:rsidRPr="00145BAB">
        <w:t xml:space="preserve">złotych / </w:t>
      </w:r>
      <w:r w:rsidR="00EC02AA">
        <w:t>rocznie</w:t>
      </w:r>
      <w:r w:rsidR="00EC02AA" w:rsidRPr="00145BAB">
        <w:t>.</w:t>
      </w:r>
      <w:bookmarkStart w:id="1" w:name="_GoBack"/>
      <w:bookmarkEnd w:id="1"/>
    </w:p>
    <w:p w14:paraId="570EE97F" w14:textId="3D39CD18" w:rsidR="000413DE" w:rsidRDefault="000413DE" w:rsidP="000413DE">
      <w:pPr>
        <w:pStyle w:val="Tekstpodstawowy"/>
        <w:widowControl/>
        <w:numPr>
          <w:ilvl w:val="0"/>
          <w:numId w:val="21"/>
        </w:numPr>
        <w:suppressAutoHyphens/>
        <w:autoSpaceDE/>
        <w:adjustRightInd/>
        <w:spacing w:before="120" w:line="276" w:lineRule="auto"/>
        <w:ind w:left="426" w:hanging="426"/>
        <w:jc w:val="both"/>
        <w:textAlignment w:val="baseline"/>
      </w:pPr>
      <w:r>
        <w:t>Wynagrodzenie o którym mowa w ust. 1 przysługuje Zleceniobiorcy niezależnie od obecności</w:t>
      </w:r>
      <w:r w:rsidR="00AB36DB">
        <w:t xml:space="preserve"> Sekretarza</w:t>
      </w:r>
      <w:r>
        <w:t xml:space="preserve"> na przygotowanym szkoleniu.</w:t>
      </w:r>
    </w:p>
    <w:p w14:paraId="7220A159" w14:textId="77777777" w:rsidR="000413DE" w:rsidRDefault="000413DE" w:rsidP="000413DE">
      <w:pPr>
        <w:pStyle w:val="Tekstpodstawowy"/>
        <w:spacing w:line="276" w:lineRule="auto"/>
        <w:jc w:val="center"/>
      </w:pPr>
      <w:r>
        <w:t>§ 6</w:t>
      </w:r>
    </w:p>
    <w:p w14:paraId="68DAC8F8" w14:textId="77777777" w:rsidR="000413DE" w:rsidRDefault="000413DE" w:rsidP="000413DE">
      <w:pPr>
        <w:pStyle w:val="Tekstpodstawowy"/>
        <w:spacing w:line="276" w:lineRule="auto"/>
        <w:jc w:val="both"/>
      </w:pPr>
      <w:r>
        <w:t>Wynagrodzenie będzie płatne przelewem na rachunek bankowy Zleceniobiorcy wskazany na fakturze VAT w terminie 14 dni od daty jej wystawienia.</w:t>
      </w:r>
    </w:p>
    <w:p w14:paraId="2C5CB2D4" w14:textId="77777777" w:rsidR="000413DE" w:rsidRDefault="000413DE" w:rsidP="000413DE">
      <w:pPr>
        <w:pStyle w:val="Tekstpodstawowy"/>
        <w:spacing w:line="276" w:lineRule="auto"/>
        <w:jc w:val="center"/>
      </w:pPr>
      <w:r>
        <w:t>§ 7</w:t>
      </w:r>
    </w:p>
    <w:p w14:paraId="7B453598" w14:textId="77777777" w:rsidR="000413DE" w:rsidRDefault="000413DE" w:rsidP="000413DE">
      <w:pPr>
        <w:spacing w:line="276" w:lineRule="auto"/>
        <w:ind w:left="-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29260C78" w14:textId="77777777" w:rsidR="000413DE" w:rsidRDefault="000413DE" w:rsidP="000413DE">
      <w:pPr>
        <w:pStyle w:val="Tekstpodstawowy"/>
        <w:spacing w:line="276" w:lineRule="auto"/>
        <w:jc w:val="center"/>
      </w:pPr>
    </w:p>
    <w:p w14:paraId="33B92200" w14:textId="77777777" w:rsidR="000413DE" w:rsidRDefault="000413DE" w:rsidP="000413DE">
      <w:pPr>
        <w:pStyle w:val="Tekstpodstawowy"/>
        <w:spacing w:line="276" w:lineRule="auto"/>
        <w:jc w:val="center"/>
      </w:pPr>
      <w:r>
        <w:lastRenderedPageBreak/>
        <w:t>§ 8</w:t>
      </w:r>
    </w:p>
    <w:p w14:paraId="605A1BA3" w14:textId="77777777" w:rsidR="000413DE" w:rsidRDefault="000413DE" w:rsidP="000413DE">
      <w:pPr>
        <w:pStyle w:val="Tekstpodstawowy"/>
        <w:spacing w:line="276" w:lineRule="auto"/>
        <w:jc w:val="both"/>
      </w:pPr>
      <w: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7BE31A8C" w14:textId="77777777" w:rsidR="000413DE" w:rsidRDefault="000413DE" w:rsidP="000413DE">
      <w:pPr>
        <w:pStyle w:val="Tekstpodstawowy"/>
        <w:spacing w:line="276" w:lineRule="auto"/>
        <w:jc w:val="center"/>
      </w:pPr>
      <w:r>
        <w:t>§ 9</w:t>
      </w:r>
    </w:p>
    <w:p w14:paraId="527E60FF" w14:textId="77777777" w:rsidR="000413DE" w:rsidRDefault="000413DE" w:rsidP="000413DE">
      <w:pPr>
        <w:pStyle w:val="Tekstpodstawowy"/>
        <w:spacing w:line="276" w:lineRule="auto"/>
        <w:jc w:val="both"/>
      </w:pPr>
      <w:r>
        <w:t>W sprawach nie uregulowanych postanowieniami umowy zastosowanie mieć będą przepisy Kodeksu cywilnego.</w:t>
      </w:r>
    </w:p>
    <w:p w14:paraId="555C0574" w14:textId="77777777" w:rsidR="000413DE" w:rsidRDefault="000413DE" w:rsidP="000413DE">
      <w:pPr>
        <w:pStyle w:val="Tekstpodstawowy"/>
        <w:spacing w:line="276" w:lineRule="auto"/>
        <w:jc w:val="center"/>
      </w:pPr>
    </w:p>
    <w:p w14:paraId="464A25C8" w14:textId="77777777" w:rsidR="000413DE" w:rsidRDefault="000413DE" w:rsidP="000413DE">
      <w:pPr>
        <w:pStyle w:val="Tekstpodstawowy"/>
        <w:spacing w:line="276" w:lineRule="auto"/>
        <w:jc w:val="center"/>
      </w:pPr>
      <w:r>
        <w:t>§ 10</w:t>
      </w:r>
    </w:p>
    <w:p w14:paraId="2598400D" w14:textId="77777777" w:rsidR="000413DE" w:rsidRDefault="000413DE" w:rsidP="000413DE">
      <w:pPr>
        <w:pStyle w:val="Tekstpodstawowy"/>
        <w:spacing w:line="276" w:lineRule="auto"/>
        <w:jc w:val="both"/>
      </w:pPr>
      <w:r>
        <w:t>Ewentualne spory, mogące wyniknąć na tle wykonania umowy będą rozstrzygane przez sąd właściwy miejscowo dla siedziby Zleceniobiorcy.</w:t>
      </w:r>
    </w:p>
    <w:p w14:paraId="5CDDF6C2" w14:textId="77777777" w:rsidR="000413DE" w:rsidRDefault="000413DE" w:rsidP="000413DE">
      <w:pPr>
        <w:pStyle w:val="Tekstpodstawowy"/>
        <w:spacing w:line="276" w:lineRule="auto"/>
        <w:jc w:val="center"/>
      </w:pPr>
      <w:r>
        <w:t>§ 11</w:t>
      </w:r>
    </w:p>
    <w:p w14:paraId="4A50479E" w14:textId="77777777" w:rsidR="000413DE" w:rsidRDefault="000413DE" w:rsidP="000413DE">
      <w:pPr>
        <w:pStyle w:val="Tekstpodstawowy"/>
        <w:spacing w:line="276" w:lineRule="auto"/>
      </w:pPr>
      <w:r>
        <w:t>Wszelkie zmiany postanowień niniejszej umowy pod rygorem nieważności wymagają formy pisemnej.</w:t>
      </w:r>
    </w:p>
    <w:p w14:paraId="04D85BC2" w14:textId="77777777" w:rsidR="000413DE" w:rsidRDefault="000413DE" w:rsidP="000413DE">
      <w:pPr>
        <w:pStyle w:val="Tekstpodstawowy"/>
        <w:spacing w:line="276" w:lineRule="auto"/>
        <w:jc w:val="center"/>
      </w:pPr>
    </w:p>
    <w:p w14:paraId="7B44CF68" w14:textId="77777777" w:rsidR="000413DE" w:rsidRDefault="000413DE" w:rsidP="000413DE">
      <w:pPr>
        <w:pStyle w:val="Tekstpodstawowy"/>
        <w:spacing w:line="276" w:lineRule="auto"/>
        <w:jc w:val="center"/>
      </w:pPr>
      <w:r>
        <w:t>§ 12</w:t>
      </w:r>
    </w:p>
    <w:p w14:paraId="19D5AFE3" w14:textId="77777777" w:rsidR="000413DE" w:rsidRDefault="000413DE" w:rsidP="000413DE">
      <w:pPr>
        <w:pStyle w:val="Tekstpodstawowy"/>
        <w:spacing w:line="276" w:lineRule="auto"/>
        <w:jc w:val="both"/>
      </w:pPr>
      <w:r>
        <w:t xml:space="preserve">Umowę sporządzono w dwóch jednobrzmiących egzemplarzach, po jednym dla każdej ze stron. </w:t>
      </w:r>
    </w:p>
    <w:p w14:paraId="35C9488B" w14:textId="77777777" w:rsidR="000413DE" w:rsidRDefault="000413DE" w:rsidP="000413DE">
      <w:pPr>
        <w:pStyle w:val="Tekstpodstawowy"/>
        <w:spacing w:line="276" w:lineRule="auto"/>
        <w:jc w:val="both"/>
      </w:pPr>
    </w:p>
    <w:p w14:paraId="05F0D55D" w14:textId="77777777" w:rsidR="000413DE" w:rsidRDefault="000413DE" w:rsidP="000413DE">
      <w:pPr>
        <w:pStyle w:val="Tekstpodstawowy"/>
        <w:spacing w:line="276" w:lineRule="auto"/>
        <w:ind w:left="720"/>
        <w:jc w:val="both"/>
      </w:pPr>
    </w:p>
    <w:p w14:paraId="03361499" w14:textId="77777777" w:rsidR="000413DE" w:rsidRDefault="000413DE" w:rsidP="000413DE">
      <w:pPr>
        <w:pStyle w:val="Tekstpodstawowy"/>
        <w:spacing w:line="276" w:lineRule="auto"/>
        <w:ind w:firstLine="708"/>
        <w:jc w:val="both"/>
        <w:rPr>
          <w:b/>
        </w:rPr>
      </w:pPr>
      <w:r>
        <w:rPr>
          <w:b/>
        </w:rPr>
        <w:t>ZLECENIOBIORCA: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ZLECENIODAWCA:</w:t>
      </w:r>
    </w:p>
    <w:p w14:paraId="4CC0F3D1" w14:textId="77777777" w:rsidR="000413DE" w:rsidRDefault="000413DE" w:rsidP="000413DE">
      <w:pPr>
        <w:pStyle w:val="Tekstpodstawowy"/>
        <w:spacing w:line="276" w:lineRule="auto"/>
        <w:jc w:val="both"/>
        <w:rPr>
          <w:b/>
        </w:rPr>
      </w:pPr>
    </w:p>
    <w:p w14:paraId="215688A6" w14:textId="77777777" w:rsidR="000413DE" w:rsidRDefault="000413DE" w:rsidP="000413DE">
      <w:pPr>
        <w:pStyle w:val="Tekstpodstawowy"/>
        <w:spacing w:line="276" w:lineRule="auto"/>
        <w:jc w:val="both"/>
        <w:rPr>
          <w:b/>
        </w:rPr>
      </w:pPr>
    </w:p>
    <w:p w14:paraId="0FC50C1E" w14:textId="77777777" w:rsidR="000413DE" w:rsidRDefault="000413DE" w:rsidP="000413DE">
      <w:pPr>
        <w:pStyle w:val="Tekstpodstawowy"/>
        <w:spacing w:line="276" w:lineRule="auto"/>
        <w:jc w:val="both"/>
        <w:rPr>
          <w:b/>
        </w:rPr>
      </w:pPr>
    </w:p>
    <w:p w14:paraId="156E9D23" w14:textId="77777777" w:rsidR="000413DE" w:rsidRDefault="000413DE" w:rsidP="000413DE">
      <w:pPr>
        <w:pStyle w:val="Tekstpodstawowy"/>
        <w:spacing w:line="276" w:lineRule="auto"/>
        <w:jc w:val="both"/>
      </w:pPr>
      <w:r>
        <w:t>Załączniki do umowy:</w:t>
      </w:r>
    </w:p>
    <w:p w14:paraId="4F8F1112" w14:textId="77777777" w:rsidR="000413DE" w:rsidRDefault="000413DE" w:rsidP="000413DE">
      <w:pPr>
        <w:pStyle w:val="Tekstpodstawowy"/>
        <w:widowControl/>
        <w:numPr>
          <w:ilvl w:val="0"/>
          <w:numId w:val="23"/>
        </w:numPr>
        <w:suppressAutoHyphens/>
        <w:autoSpaceDE/>
        <w:adjustRightInd/>
        <w:spacing w:before="120" w:line="276" w:lineRule="auto"/>
        <w:jc w:val="both"/>
        <w:textAlignment w:val="baseline"/>
      </w:pPr>
      <w:r w:rsidRPr="00AB36DB">
        <w:t xml:space="preserve">DEKLARACJA CZŁONKOWSKA FORUM SEKRETARZY SAMORZĄDÓW LOKALNYCH WOJEWÓDZTWA MAZOWIECKIEGO </w:t>
      </w:r>
      <w:r>
        <w:t xml:space="preserve">przy </w:t>
      </w:r>
      <w:r w:rsidRPr="00AB36DB">
        <w:t>Fundacji Rozwoju Demokracji Lokalnej Centrum Mazowsze</w:t>
      </w:r>
    </w:p>
    <w:p w14:paraId="3E8EB2B6" w14:textId="77777777" w:rsidR="000413DE" w:rsidRDefault="000413DE" w:rsidP="000413DE">
      <w:pPr>
        <w:pStyle w:val="Tekstpodstawowy"/>
        <w:widowControl/>
        <w:numPr>
          <w:ilvl w:val="0"/>
          <w:numId w:val="22"/>
        </w:numPr>
        <w:suppressAutoHyphens/>
        <w:autoSpaceDE/>
        <w:adjustRightInd/>
        <w:spacing w:before="120" w:line="276" w:lineRule="auto"/>
        <w:jc w:val="both"/>
        <w:textAlignment w:val="baseline"/>
      </w:pPr>
      <w:r w:rsidRPr="00AB36DB">
        <w:t>DEKLARACJA CZŁONKOSTWA W FORUM SEKRETARZY INFORMACJA</w:t>
      </w:r>
      <w:r>
        <w:t xml:space="preserve"> dotycząca przetwarzania danych osobowych w zakresie uczestnictwa w </w:t>
      </w:r>
      <w:r w:rsidRPr="00AB36DB">
        <w:t>Forum Sekretarzy Samorządów Lokalnych Województwa Mazowieckiego</w:t>
      </w:r>
    </w:p>
    <w:p w14:paraId="100DDDCB" w14:textId="77777777" w:rsidR="00AB36DB" w:rsidRDefault="00AB36DB">
      <w:pPr>
        <w:rPr>
          <w:rFonts w:ascii="Calibri" w:eastAsia="Times New Roman" w:hAnsi="Calibri" w:cs="Calibri"/>
          <w:b/>
          <w:color w:val="0F243E"/>
          <w:sz w:val="24"/>
          <w:szCs w:val="24"/>
          <w:lang w:eastAsia="pl-PL"/>
        </w:rPr>
      </w:pPr>
      <w:r>
        <w:rPr>
          <w:rFonts w:ascii="Calibri" w:hAnsi="Calibri" w:cs="Calibri"/>
          <w:b/>
          <w:color w:val="0F243E"/>
          <w:sz w:val="24"/>
          <w:szCs w:val="24"/>
        </w:rPr>
        <w:br w:type="page"/>
      </w:r>
    </w:p>
    <w:p w14:paraId="036ABB6D" w14:textId="6D7DD97F" w:rsidR="000413DE" w:rsidRDefault="000413DE" w:rsidP="000413DE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lastRenderedPageBreak/>
        <w:t xml:space="preserve">DEKLARACJA CZŁONKOWSKA </w:t>
      </w:r>
    </w:p>
    <w:p w14:paraId="30A4E6C4" w14:textId="77777777" w:rsidR="000413DE" w:rsidRDefault="000413DE" w:rsidP="000413DE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  <w:shd w:val="clear" w:color="auto" w:fill="FFFF00"/>
        </w:rPr>
      </w:pPr>
      <w:r w:rsidRPr="00AB36DB">
        <w:rPr>
          <w:rFonts w:ascii="Calibri" w:hAnsi="Calibri" w:cs="Calibri"/>
          <w:b/>
          <w:color w:val="0F243E"/>
          <w:sz w:val="24"/>
          <w:szCs w:val="24"/>
        </w:rPr>
        <w:t>FORUM SEKRETARZY SAMORZĄDÓW LOKALNYCH WOJEWÓDZTWA MAZOWIECKIEGO</w:t>
      </w:r>
    </w:p>
    <w:p w14:paraId="4135C073" w14:textId="77777777" w:rsidR="000413DE" w:rsidRDefault="000413DE" w:rsidP="000413DE">
      <w:pPr>
        <w:pStyle w:val="Zwykytekst"/>
        <w:spacing w:line="276" w:lineRule="auto"/>
        <w:jc w:val="center"/>
      </w:pPr>
      <w:r w:rsidRPr="00AB36DB"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Mazowsze</w:t>
      </w:r>
    </w:p>
    <w:p w14:paraId="4624CE0C" w14:textId="77777777" w:rsidR="000413DE" w:rsidRDefault="000413DE" w:rsidP="000413D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D018D23" w14:textId="77777777" w:rsidR="000413DE" w:rsidRDefault="000413DE" w:rsidP="000413D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F9024FA" w14:textId="77777777" w:rsidR="000413DE" w:rsidRDefault="000413DE" w:rsidP="000413DE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27E73335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Imię i nazwisko: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………………………………..………………………………………………………………</w:t>
      </w:r>
    </w:p>
    <w:p w14:paraId="6BA44E6B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Pełna nazwa jednostki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………………………………..………………………………………………………………</w:t>
      </w:r>
    </w:p>
    <w:p w14:paraId="19615ABB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Funkcja pełniona: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….……………………………..………………………………………………………………</w:t>
      </w:r>
    </w:p>
    <w:p w14:paraId="46E27526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Telefon: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….……………………………..………………………………………………………………</w:t>
      </w:r>
    </w:p>
    <w:p w14:paraId="78B51C00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e-mail: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……………………………………………..………………………………………………….</w:t>
      </w:r>
    </w:p>
    <w:p w14:paraId="4B4DCD5F" w14:textId="36BA4782" w:rsidR="00E95451" w:rsidRDefault="00E95451" w:rsidP="00E95451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e-mail do wysyłania faktur</w:t>
      </w:r>
      <w:r>
        <w:rPr>
          <w:rFonts w:ascii="Calibri" w:hAnsi="Calibri" w:cs="Calibri"/>
          <w:color w:val="0F243E"/>
        </w:rPr>
        <w:tab/>
        <w:t>……………………………………………..………………………………………………….</w:t>
      </w:r>
    </w:p>
    <w:p w14:paraId="1C99974B" w14:textId="77777777" w:rsidR="00E95451" w:rsidRDefault="00E95451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</w:p>
    <w:p w14:paraId="3CCF1716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  <w:r>
        <w:rPr>
          <w:rFonts w:ascii="Calibri" w:hAnsi="Calibri" w:cs="Calibri"/>
          <w:b/>
          <w:color w:val="0F243E"/>
        </w:rPr>
        <w:t>Dane do FV</w:t>
      </w:r>
    </w:p>
    <w:p w14:paraId="6FB57C42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</w:p>
    <w:p w14:paraId="206CE4F1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  <w:r>
        <w:rPr>
          <w:rFonts w:ascii="Calibri" w:hAnsi="Calibri" w:cs="Calibri"/>
          <w:b/>
          <w:color w:val="0F243E"/>
        </w:rPr>
        <w:t xml:space="preserve">Nabywca </w:t>
      </w:r>
    </w:p>
    <w:p w14:paraId="0C97B9DC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Nazwa jednostki</w:t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33C1EB43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Adres: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316B47FA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NIP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7BB5051A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b/>
          <w:color w:val="0F243E"/>
        </w:rPr>
      </w:pPr>
      <w:r>
        <w:rPr>
          <w:rFonts w:ascii="Calibri" w:hAnsi="Calibri" w:cs="Calibri"/>
          <w:b/>
          <w:color w:val="0F243E"/>
        </w:rPr>
        <w:t xml:space="preserve">Odbiorca </w:t>
      </w:r>
    </w:p>
    <w:p w14:paraId="6A91BAFE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Nazwa jednostki</w:t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73BF888C" w14:textId="77777777" w:rsidR="000413DE" w:rsidRDefault="000413DE" w:rsidP="000413DE">
      <w:pPr>
        <w:spacing w:before="360" w:line="276" w:lineRule="auto"/>
        <w:jc w:val="both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Adres: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………………………………………………………..………………………………………………………………</w:t>
      </w:r>
    </w:p>
    <w:p w14:paraId="15E660BE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color w:val="0F243E"/>
        </w:rPr>
      </w:pPr>
    </w:p>
    <w:p w14:paraId="7D4451D3" w14:textId="77777777" w:rsidR="000413DE" w:rsidRDefault="000413DE" w:rsidP="000413DE">
      <w:pPr>
        <w:spacing w:line="276" w:lineRule="auto"/>
        <w:jc w:val="both"/>
        <w:rPr>
          <w:rFonts w:ascii="Calibri" w:hAnsi="Calibri" w:cs="Calibri"/>
          <w:color w:val="0F243E"/>
        </w:rPr>
      </w:pPr>
    </w:p>
    <w:p w14:paraId="4103F4A1" w14:textId="77777777" w:rsidR="000413DE" w:rsidRDefault="000413DE" w:rsidP="000413DE">
      <w:pPr>
        <w:spacing w:line="276" w:lineRule="auto"/>
        <w:jc w:val="center"/>
        <w:rPr>
          <w:rFonts w:ascii="Calibri" w:hAnsi="Calibri" w:cs="Calibri"/>
          <w:color w:val="0F243E"/>
        </w:rPr>
      </w:pPr>
    </w:p>
    <w:p w14:paraId="42CE9D61" w14:textId="37501DEC" w:rsidR="000413DE" w:rsidRPr="00E95451" w:rsidRDefault="000413DE" w:rsidP="00E95451">
      <w:pPr>
        <w:spacing w:line="276" w:lineRule="auto"/>
        <w:jc w:val="center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Data:…………………..</w:t>
      </w:r>
      <w:r>
        <w:rPr>
          <w:rFonts w:ascii="Calibri" w:hAnsi="Calibri" w:cs="Calibri"/>
          <w:color w:val="0F243E"/>
        </w:rPr>
        <w:tab/>
        <w:t>Pieczęć jednostki:…………………………...</w:t>
      </w:r>
      <w:r>
        <w:rPr>
          <w:rFonts w:ascii="Calibri" w:hAnsi="Calibri" w:cs="Calibri"/>
          <w:color w:val="0F243E"/>
        </w:rPr>
        <w:tab/>
      </w:r>
      <w:r>
        <w:rPr>
          <w:rFonts w:ascii="Calibri" w:hAnsi="Calibri" w:cs="Calibri"/>
          <w:color w:val="0F243E"/>
        </w:rPr>
        <w:tab/>
        <w:t>Podpis:………………………</w:t>
      </w:r>
      <w:r>
        <w:rPr>
          <w:rFonts w:ascii="Calibri" w:hAnsi="Calibri" w:cs="Calibri"/>
          <w:b/>
          <w:shd w:val="clear" w:color="auto" w:fill="FFFF00"/>
        </w:rPr>
        <w:br w:type="page"/>
      </w:r>
    </w:p>
    <w:p w14:paraId="457D0E71" w14:textId="77777777" w:rsidR="00AB36DB" w:rsidRPr="00AB36DB" w:rsidRDefault="00AB36DB" w:rsidP="00AB36DB">
      <w:pPr>
        <w:shd w:val="clear" w:color="auto" w:fill="FFFFFF" w:themeFill="background1"/>
        <w:spacing w:after="0"/>
        <w:ind w:left="-567" w:right="-568"/>
        <w:jc w:val="center"/>
        <w:rPr>
          <w:b/>
          <w:bCs/>
        </w:rPr>
      </w:pPr>
      <w:r w:rsidRPr="00AB36DB">
        <w:rPr>
          <w:b/>
          <w:bCs/>
        </w:rPr>
        <w:lastRenderedPageBreak/>
        <w:t xml:space="preserve">INFORMACJA </w:t>
      </w:r>
    </w:p>
    <w:p w14:paraId="4DD8F624" w14:textId="699FD43F" w:rsidR="00AB36DB" w:rsidRPr="00AB36DB" w:rsidRDefault="00AB36DB" w:rsidP="00AB36DB">
      <w:pPr>
        <w:shd w:val="clear" w:color="auto" w:fill="FFFFFF" w:themeFill="background1"/>
        <w:spacing w:after="0"/>
        <w:ind w:left="-567" w:right="-568"/>
        <w:jc w:val="center"/>
        <w:rPr>
          <w:b/>
          <w:bCs/>
        </w:rPr>
      </w:pPr>
      <w:r w:rsidRPr="00AB36DB">
        <w:rPr>
          <w:b/>
          <w:bCs/>
        </w:rPr>
        <w:t>dotycząca przetwarzania danych osobowych w zakresie współpracy z Fundacją Rozwoju Demokracji Lokalnej Centrum Mazowsze oraz uczestnictwa w Forum Sekretarzy Województwa Mazowieckiego</w:t>
      </w:r>
    </w:p>
    <w:p w14:paraId="08D36592" w14:textId="77777777" w:rsidR="000413DE" w:rsidRPr="00E95451" w:rsidRDefault="000413DE" w:rsidP="00AB36DB">
      <w:pPr>
        <w:spacing w:after="40"/>
        <w:ind w:left="-567" w:right="-568"/>
        <w:jc w:val="both"/>
        <w:rPr>
          <w:sz w:val="20"/>
        </w:rPr>
      </w:pPr>
      <w:r w:rsidRPr="00E95451">
        <w:rPr>
          <w:rFonts w:ascii="Calibri" w:hAnsi="Calibri" w:cs="Calibri"/>
          <w:sz w:val="16"/>
          <w:szCs w:val="18"/>
        </w:rPr>
        <w:t xml:space="preserve">Zgodnie z art. 13 ust. 1 i 2 rozporządzenia </w:t>
      </w:r>
      <w:r w:rsidRPr="00E95451">
        <w:rPr>
          <w:rFonts w:ascii="Calibri" w:hAnsi="Calibri" w:cs="Calibri"/>
          <w:iCs/>
          <w:sz w:val="16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30EC401F" w14:textId="2F3173C4" w:rsidR="000413DE" w:rsidRPr="00E95451" w:rsidRDefault="000413DE" w:rsidP="00AB36DB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sz w:val="20"/>
        </w:rPr>
      </w:pPr>
      <w:r w:rsidRPr="00E95451">
        <w:rPr>
          <w:rFonts w:ascii="Calibri" w:hAnsi="Calibri" w:cs="Calibri"/>
          <w:sz w:val="16"/>
          <w:szCs w:val="18"/>
        </w:rPr>
        <w:t>Administratorem Pana/Pani danych osobowych jest Fundacja Rozwoju Demokracji Lokalnej im. Jerzego Regulskiego z siedzibą w Warszawie, ul. Jelinka 6 -1-646 Warszawa</w:t>
      </w:r>
      <w:r w:rsidRPr="00E95451">
        <w:rPr>
          <w:rStyle w:val="lrzxr"/>
          <w:rFonts w:ascii="Calibri" w:hAnsi="Calibri" w:cs="Calibri"/>
          <w:sz w:val="20"/>
          <w:szCs w:val="18"/>
        </w:rPr>
        <w:t>,</w:t>
      </w:r>
      <w:r w:rsidRPr="00E95451">
        <w:rPr>
          <w:rFonts w:ascii="Calibri" w:hAnsi="Calibri" w:cs="Calibri"/>
          <w:sz w:val="16"/>
          <w:szCs w:val="18"/>
        </w:rPr>
        <w:t xml:space="preserve"> kontakt mailowy pod adresem:</w:t>
      </w:r>
      <w:r w:rsidR="00AB36DB" w:rsidRPr="00E95451">
        <w:rPr>
          <w:rFonts w:ascii="Calibri" w:hAnsi="Calibri" w:cs="Calibri"/>
          <w:sz w:val="16"/>
          <w:szCs w:val="18"/>
        </w:rPr>
        <w:t xml:space="preserve"> </w:t>
      </w:r>
      <w:hyperlink r:id="rId7" w:history="1">
        <w:r w:rsidR="00AB36DB" w:rsidRPr="00E95451">
          <w:rPr>
            <w:rStyle w:val="Hipercze"/>
            <w:rFonts w:ascii="Calibri" w:hAnsi="Calibri" w:cs="Calibri"/>
            <w:sz w:val="16"/>
            <w:szCs w:val="18"/>
          </w:rPr>
          <w:t>zarzad@frdl.org.pl</w:t>
        </w:r>
      </w:hyperlink>
      <w:r w:rsidR="00AB36DB" w:rsidRPr="00E95451">
        <w:rPr>
          <w:rFonts w:ascii="Calibri" w:hAnsi="Calibri" w:cs="Calibri"/>
          <w:sz w:val="16"/>
          <w:szCs w:val="18"/>
        </w:rPr>
        <w:t xml:space="preserve"> </w:t>
      </w:r>
    </w:p>
    <w:p w14:paraId="7264B3EF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Administrator w związku z uczestnictwem w spotkaniach, webinariach oraz wideokonferencjach będzie przetwarzał następujące rodzaje danych osobowych:</w:t>
      </w:r>
    </w:p>
    <w:p w14:paraId="1C57CD64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adres email, imię, nazwisko, oznaczenie pracodawcy, stanowisko służbowe, </w:t>
      </w:r>
    </w:p>
    <w:p w14:paraId="6F6F28A7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167778C5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0060D8D7" w14:textId="77777777" w:rsidR="000413DE" w:rsidRPr="00E95451" w:rsidRDefault="000413DE" w:rsidP="00AB36D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ind w:right="-568" w:hanging="29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1E6B5738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Pana/Pani dane osobowe będą przetwarzane zgodnie z RODO w celach:</w:t>
      </w:r>
    </w:p>
    <w:p w14:paraId="16FDD225" w14:textId="77777777" w:rsidR="000413DE" w:rsidRPr="00E95451" w:rsidRDefault="000413DE" w:rsidP="00AB36DB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284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22738C4B" w14:textId="77777777" w:rsidR="000413DE" w:rsidRPr="00E95451" w:rsidRDefault="000413DE" w:rsidP="00AB36DB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284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nawiązywania kontaktu w zakresie współpracy w przyszłości z Administratorem, na podstawie art. 6 ust. 1 lit. a) RODO.</w:t>
      </w:r>
    </w:p>
    <w:p w14:paraId="45D9CB39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4F562977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37819951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 w:rsidRPr="00E95451">
        <w:rPr>
          <w:rFonts w:ascii="Calibri" w:hAnsi="Calibri" w:cs="Calibri"/>
          <w:sz w:val="16"/>
          <w:szCs w:val="18"/>
        </w:rPr>
        <w:t>Communication</w:t>
      </w:r>
      <w:proofErr w:type="spellEnd"/>
      <w:r w:rsidRPr="00E95451">
        <w:rPr>
          <w:rFonts w:ascii="Calibri" w:hAnsi="Calibri" w:cs="Calibri"/>
          <w:sz w:val="16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01E37F2A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0F920D5B" w14:textId="0D76C096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sz w:val="20"/>
        </w:rPr>
      </w:pPr>
      <w:r w:rsidRPr="00E95451">
        <w:rPr>
          <w:rFonts w:ascii="Calibri" w:hAnsi="Calibri" w:cs="Calibri"/>
          <w:sz w:val="16"/>
          <w:szCs w:val="18"/>
        </w:rPr>
        <w:t>Przysługuje Panu/Pani prawo do cofnięcia zgody w każdym czasie poprzez przesłanie oświadczenia o wycofaniu zgody na adres mailowy</w:t>
      </w:r>
      <w:r w:rsidR="00AB36DB" w:rsidRPr="00E95451">
        <w:rPr>
          <w:rFonts w:ascii="Calibri" w:hAnsi="Calibri" w:cs="Calibri"/>
          <w:sz w:val="16"/>
          <w:szCs w:val="18"/>
        </w:rPr>
        <w:t xml:space="preserve">: </w:t>
      </w:r>
      <w:hyperlink r:id="rId8" w:history="1">
        <w:r w:rsidR="00AB36DB" w:rsidRPr="00E95451">
          <w:rPr>
            <w:rStyle w:val="Hipercze"/>
            <w:rFonts w:ascii="Calibri" w:hAnsi="Calibri" w:cs="Calibri"/>
            <w:sz w:val="16"/>
            <w:szCs w:val="18"/>
          </w:rPr>
          <w:t>zarzad@frdl.org.pl</w:t>
        </w:r>
      </w:hyperlink>
      <w:r w:rsidR="00AB36DB" w:rsidRPr="00E95451">
        <w:rPr>
          <w:rFonts w:ascii="Calibri" w:hAnsi="Calibri" w:cs="Calibri"/>
          <w:sz w:val="16"/>
          <w:szCs w:val="18"/>
        </w:rPr>
        <w:t xml:space="preserve"> </w:t>
      </w:r>
    </w:p>
    <w:p w14:paraId="71171E25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Na działania Administratora przysługuje Panu/Pani skarga do Prezesa Urzędu Ochrony Danych Osobowych, ul. Stawki 2, 00-193 Warszawa. </w:t>
      </w:r>
    </w:p>
    <w:p w14:paraId="1EEC6A3A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6EB4056A" w14:textId="77777777" w:rsidR="000413DE" w:rsidRPr="00E95451" w:rsidRDefault="000413DE" w:rsidP="00AB36DB">
      <w:pPr>
        <w:pStyle w:val="Akapitzlist"/>
        <w:numPr>
          <w:ilvl w:val="0"/>
          <w:numId w:val="24"/>
        </w:numPr>
        <w:suppressAutoHyphens/>
        <w:autoSpaceDN w:val="0"/>
        <w:spacing w:after="100" w:line="240" w:lineRule="auto"/>
        <w:ind w:left="-142" w:right="-568" w:hanging="425"/>
        <w:contextualSpacing w:val="0"/>
        <w:jc w:val="both"/>
        <w:textAlignment w:val="baseline"/>
        <w:rPr>
          <w:rFonts w:ascii="Calibri" w:hAnsi="Calibri" w:cs="Calibri"/>
          <w:sz w:val="16"/>
          <w:szCs w:val="18"/>
        </w:rPr>
      </w:pPr>
      <w:r w:rsidRPr="00E95451">
        <w:rPr>
          <w:rFonts w:ascii="Calibri" w:hAnsi="Calibri" w:cs="Calibri"/>
          <w:sz w:val="16"/>
          <w:szCs w:val="18"/>
        </w:rPr>
        <w:t>W stosunku do Pana/Pani nie będą podejmowanie czynności polegające na zautomatyzowanym podejmowaniu decyzji, w tym profilowaniu.</w:t>
      </w:r>
    </w:p>
    <w:p w14:paraId="0B40A541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20"/>
        </w:rPr>
        <w:t></w:t>
      </w:r>
      <w:r w:rsidRPr="00E95451">
        <w:rPr>
          <w:rFonts w:ascii="Calibri" w:hAnsi="Calibri" w:cs="Calibri"/>
          <w:sz w:val="20"/>
        </w:rPr>
        <w:tab/>
      </w:r>
      <w:r w:rsidRPr="00E95451">
        <w:rPr>
          <w:rFonts w:ascii="Calibri" w:hAnsi="Calibri" w:cs="Calibri"/>
          <w:sz w:val="18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4A1057E6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7008EF9D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21DD4ACE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</w:r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 w:rsidRPr="00E95451">
        <w:rPr>
          <w:rFonts w:ascii="Calibri" w:hAnsi="Calibri" w:cs="Calibri"/>
          <w:bCs/>
          <w:sz w:val="18"/>
          <w:szCs w:val="19"/>
          <w:lang w:eastAsia="pl-PL"/>
        </w:rPr>
        <w:t>poz</w:t>
      </w:r>
      <w:proofErr w:type="spellEnd"/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 1954, 2245, 2354, Dz.U. z </w:t>
      </w:r>
      <w:proofErr w:type="spellStart"/>
      <w:r w:rsidRPr="00E95451">
        <w:rPr>
          <w:rFonts w:ascii="Calibri" w:hAnsi="Calibri" w:cs="Calibri"/>
          <w:bCs/>
          <w:sz w:val="18"/>
          <w:szCs w:val="19"/>
          <w:lang w:eastAsia="pl-PL"/>
        </w:rPr>
        <w:t>poz</w:t>
      </w:r>
      <w:proofErr w:type="spellEnd"/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 643).</w:t>
      </w:r>
    </w:p>
    <w:p w14:paraId="418B828C" w14:textId="77777777" w:rsidR="000413DE" w:rsidRPr="00E95451" w:rsidRDefault="000413DE" w:rsidP="00AB36DB">
      <w:pPr>
        <w:spacing w:after="0"/>
        <w:ind w:left="-142" w:right="-567" w:hanging="425"/>
        <w:jc w:val="both"/>
        <w:rPr>
          <w:sz w:val="20"/>
        </w:rPr>
      </w:pPr>
      <w:r w:rsidRPr="00E95451">
        <w:rPr>
          <w:rFonts w:ascii="Wingdings" w:eastAsia="Wingdings" w:hAnsi="Wingdings" w:cs="Wingdings"/>
          <w:sz w:val="18"/>
          <w:szCs w:val="19"/>
        </w:rPr>
        <w:t></w:t>
      </w:r>
      <w:r w:rsidRPr="00E95451">
        <w:rPr>
          <w:rFonts w:ascii="Calibri" w:hAnsi="Calibri" w:cs="Calibri"/>
          <w:sz w:val="18"/>
          <w:szCs w:val="19"/>
        </w:rPr>
        <w:tab/>
      </w:r>
      <w:r w:rsidRPr="00E95451">
        <w:rPr>
          <w:rFonts w:ascii="Calibri" w:hAnsi="Calibri" w:cs="Calibri"/>
          <w:bCs/>
          <w:sz w:val="18"/>
          <w:szCs w:val="19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 w:rsidRPr="00E95451">
        <w:rPr>
          <w:rFonts w:ascii="Calibri" w:hAnsi="Calibri" w:cs="Calibri"/>
          <w:bCs/>
          <w:sz w:val="18"/>
          <w:szCs w:val="19"/>
          <w:lang w:eastAsia="pl-PL"/>
        </w:rPr>
        <w:t>późn</w:t>
      </w:r>
      <w:proofErr w:type="spellEnd"/>
      <w:r w:rsidRPr="00E95451">
        <w:rPr>
          <w:rFonts w:ascii="Calibri" w:hAnsi="Calibri" w:cs="Calibri"/>
          <w:bCs/>
          <w:sz w:val="18"/>
          <w:szCs w:val="19"/>
          <w:lang w:eastAsia="pl-PL"/>
        </w:rPr>
        <w:t>. zm.) przez Fundację Rozwoju Demokracji Lokalnej z siedzibą w Warszawie, ul. Jelinka 6 01-646 Warszawa.</w:t>
      </w:r>
    </w:p>
    <w:p w14:paraId="201C1A2A" w14:textId="77777777" w:rsidR="000413DE" w:rsidRDefault="000413DE" w:rsidP="00AB36DB">
      <w:pPr>
        <w:spacing w:after="100"/>
        <w:ind w:left="-142" w:right="-568" w:hanging="425"/>
        <w:jc w:val="both"/>
        <w:rPr>
          <w:rFonts w:ascii="Calibri" w:hAnsi="Calibri" w:cs="Calibri"/>
          <w:sz w:val="18"/>
          <w:szCs w:val="18"/>
        </w:rPr>
      </w:pPr>
    </w:p>
    <w:p w14:paraId="712486E9" w14:textId="77777777" w:rsidR="000413DE" w:rsidRDefault="000413DE" w:rsidP="00AB36DB">
      <w:pPr>
        <w:spacing w:after="100"/>
        <w:ind w:left="-142" w:right="-568" w:hanging="425"/>
        <w:jc w:val="both"/>
        <w:rPr>
          <w:rFonts w:ascii="Calibri" w:hAnsi="Calibri" w:cs="Calibri"/>
          <w:sz w:val="18"/>
          <w:szCs w:val="18"/>
        </w:rPr>
      </w:pPr>
    </w:p>
    <w:p w14:paraId="215887B1" w14:textId="77777777" w:rsidR="000413DE" w:rsidRDefault="000413DE" w:rsidP="00AB36DB">
      <w:pPr>
        <w:ind w:left="-567" w:right="-568"/>
        <w:jc w:val="both"/>
      </w:pPr>
      <w:r>
        <w:rPr>
          <w:rFonts w:ascii="Calibri" w:hAnsi="Calibri" w:cs="Calibri"/>
          <w:b/>
        </w:rPr>
        <w:t>Data i podpis</w:t>
      </w:r>
      <w:r>
        <w:rPr>
          <w:rFonts w:ascii="Calibri" w:hAnsi="Calibri" w:cs="Calibri"/>
        </w:rPr>
        <w:t xml:space="preserve"> …………………………………………………………..…….</w:t>
      </w:r>
    </w:p>
    <w:p w14:paraId="5C5A4C45" w14:textId="77777777" w:rsidR="00476225" w:rsidRDefault="00476225">
      <w:pPr>
        <w:rPr>
          <w:rFonts w:cstheme="minorHAnsi"/>
          <w:b/>
          <w:color w:val="222A35"/>
          <w:sz w:val="32"/>
          <w:szCs w:val="32"/>
        </w:rPr>
      </w:pPr>
    </w:p>
    <w:sectPr w:rsidR="00476225" w:rsidSect="00284E50">
      <w:headerReference w:type="default" r:id="rId9"/>
      <w:footerReference w:type="default" r:id="rId10"/>
      <w:pgSz w:w="11906" w:h="16838"/>
      <w:pgMar w:top="1702" w:right="991" w:bottom="1417" w:left="993" w:header="1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10E1" w14:textId="77777777" w:rsidR="00976B7B" w:rsidRDefault="00976B7B" w:rsidP="00731F65">
      <w:pPr>
        <w:spacing w:after="0" w:line="240" w:lineRule="auto"/>
      </w:pPr>
      <w:r>
        <w:separator/>
      </w:r>
    </w:p>
  </w:endnote>
  <w:endnote w:type="continuationSeparator" w:id="0">
    <w:p w14:paraId="34978D40" w14:textId="77777777" w:rsidR="00976B7B" w:rsidRDefault="00976B7B" w:rsidP="0073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ED32" w14:textId="77777777"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>Fundacja Rozwoju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 xml:space="preserve">Biuro </w:t>
    </w:r>
    <w:r>
      <w:rPr>
        <w:rFonts w:ascii="Montserrat" w:hAnsi="Montserrat"/>
        <w:color w:val="000F9F"/>
        <w:sz w:val="20"/>
        <w:szCs w:val="20"/>
      </w:rPr>
      <w:t>Fundacji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+48</w:t>
    </w:r>
    <w:r>
      <w:rPr>
        <w:rFonts w:ascii="Montserrat" w:hAnsi="Montserrat"/>
        <w:color w:val="000F9F"/>
        <w:sz w:val="20"/>
        <w:szCs w:val="20"/>
      </w:rPr>
      <w:t> </w:t>
    </w:r>
    <w:r w:rsidRPr="00731F65">
      <w:rPr>
        <w:rFonts w:ascii="Montserrat" w:hAnsi="Montserrat"/>
        <w:color w:val="000F9F"/>
        <w:sz w:val="20"/>
        <w:szCs w:val="20"/>
      </w:rPr>
      <w:t>666 661 039</w:t>
    </w:r>
  </w:p>
  <w:p w14:paraId="60B87C3E" w14:textId="77777777"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 w:rsidRPr="00C30DF4">
      <w:rPr>
        <w:rFonts w:ascii="Montserrat" w:hAnsi="Montserrat"/>
        <w:color w:val="000F9F"/>
        <w:sz w:val="20"/>
        <w:szCs w:val="20"/>
      </w:rPr>
      <w:t xml:space="preserve">Demokracji Lokalnej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="00CA0188">
      <w:rPr>
        <w:rFonts w:ascii="Montserrat" w:hAnsi="Montserrat"/>
        <w:color w:val="000F9F"/>
        <w:sz w:val="20"/>
        <w:szCs w:val="20"/>
      </w:rPr>
      <w:t>Jelinka 6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>
      <w:rPr>
        <w:rFonts w:ascii="Montserrat" w:hAnsi="Montserrat"/>
        <w:color w:val="000F9F"/>
        <w:sz w:val="20"/>
        <w:szCs w:val="20"/>
      </w:rPr>
      <w:t>szkolenia</w:t>
    </w:r>
    <w:r w:rsidRPr="00C30DF4">
      <w:rPr>
        <w:rFonts w:ascii="Montserrat" w:hAnsi="Montserrat"/>
        <w:color w:val="000F9F"/>
        <w:sz w:val="20"/>
        <w:szCs w:val="20"/>
      </w:rPr>
      <w:t>@frdl.org.pl</w:t>
    </w:r>
  </w:p>
  <w:p w14:paraId="208331A3" w14:textId="77777777" w:rsidR="00CA7AC6" w:rsidRPr="00C30DF4" w:rsidRDefault="00CA7AC6" w:rsidP="00731F65">
    <w:pPr>
      <w:pStyle w:val="Stopka"/>
      <w:rPr>
        <w:rFonts w:ascii="Montserrat" w:hAnsi="Montserrat"/>
        <w:color w:val="000F9F"/>
        <w:sz w:val="20"/>
        <w:szCs w:val="20"/>
      </w:rPr>
    </w:pPr>
    <w:r>
      <w:rPr>
        <w:rFonts w:ascii="Montserrat" w:hAnsi="Montserrat"/>
        <w:color w:val="000F9F"/>
        <w:sz w:val="20"/>
        <w:szCs w:val="20"/>
      </w:rPr>
      <w:t>Centrum Mazowsze</w:t>
    </w:r>
    <w:r w:rsidRPr="00C30DF4">
      <w:rPr>
        <w:rFonts w:ascii="Montserrat" w:hAnsi="Montserrat"/>
        <w:color w:val="000F9F"/>
        <w:sz w:val="20"/>
        <w:szCs w:val="20"/>
      </w:rPr>
      <w:t xml:space="preserve"> </w:t>
    </w:r>
    <w:r w:rsidRPr="00C30DF4">
      <w:rPr>
        <w:rFonts w:ascii="Montserrat" w:hAnsi="Montserrat"/>
        <w:color w:val="000F9F"/>
        <w:sz w:val="20"/>
        <w:szCs w:val="20"/>
      </w:rPr>
      <w:ptab w:relativeTo="margin" w:alignment="center" w:leader="none"/>
    </w:r>
    <w:r w:rsidRPr="00C30DF4">
      <w:rPr>
        <w:rFonts w:ascii="Montserrat" w:hAnsi="Montserrat"/>
        <w:color w:val="000F9F"/>
        <w:sz w:val="20"/>
        <w:szCs w:val="20"/>
      </w:rPr>
      <w:t>0</w:t>
    </w:r>
    <w:r w:rsidR="00CA0188">
      <w:rPr>
        <w:rFonts w:ascii="Montserrat" w:hAnsi="Montserrat"/>
        <w:color w:val="000F9F"/>
        <w:sz w:val="20"/>
        <w:szCs w:val="20"/>
      </w:rPr>
      <w:t>1-646</w:t>
    </w:r>
    <w:r w:rsidRPr="00C30DF4">
      <w:rPr>
        <w:rFonts w:ascii="Montserrat" w:hAnsi="Montserrat"/>
        <w:color w:val="000F9F"/>
        <w:sz w:val="20"/>
        <w:szCs w:val="20"/>
      </w:rPr>
      <w:t>0 Warszawa</w:t>
    </w:r>
    <w:r w:rsidRPr="00C30DF4">
      <w:rPr>
        <w:rFonts w:ascii="Montserrat" w:hAnsi="Montserrat"/>
        <w:color w:val="000F9F"/>
        <w:sz w:val="20"/>
        <w:szCs w:val="20"/>
      </w:rPr>
      <w:ptab w:relativeTo="margin" w:alignment="right" w:leader="none"/>
    </w:r>
    <w:r w:rsidRPr="00C30DF4">
      <w:rPr>
        <w:rFonts w:ascii="Montserrat" w:hAnsi="Montserrat"/>
        <w:color w:val="000F9F"/>
        <w:sz w:val="20"/>
        <w:szCs w:val="20"/>
      </w:rPr>
      <w:t>www.frdl.</w:t>
    </w:r>
    <w:r>
      <w:rPr>
        <w:rFonts w:ascii="Montserrat" w:hAnsi="Montserrat"/>
        <w:color w:val="000F9F"/>
        <w:sz w:val="20"/>
        <w:szCs w:val="20"/>
      </w:rPr>
      <w:t>mazowsze.pl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F17C" w14:textId="77777777" w:rsidR="00976B7B" w:rsidRDefault="00976B7B" w:rsidP="00731F65">
      <w:pPr>
        <w:spacing w:after="0" w:line="240" w:lineRule="auto"/>
      </w:pPr>
      <w:r>
        <w:separator/>
      </w:r>
    </w:p>
  </w:footnote>
  <w:footnote w:type="continuationSeparator" w:id="0">
    <w:p w14:paraId="7194A29F" w14:textId="77777777" w:rsidR="00976B7B" w:rsidRDefault="00976B7B" w:rsidP="0073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A8A0" w14:textId="77777777" w:rsidR="00CA7AC6" w:rsidRPr="00731F65" w:rsidRDefault="00CA7AC6" w:rsidP="00731F65">
    <w:pPr>
      <w:pStyle w:val="Nagwek"/>
    </w:pPr>
    <w:r w:rsidRPr="00731F65">
      <w:rPr>
        <w:noProof/>
        <w:lang w:eastAsia="pl-PL"/>
      </w:rPr>
      <w:drawing>
        <wp:inline distT="0" distB="0" distL="0" distR="0" wp14:anchorId="673E28DD" wp14:editId="56B282F8">
          <wp:extent cx="5760720" cy="1000760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822"/>
    <w:multiLevelType w:val="multilevel"/>
    <w:tmpl w:val="F424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5F3"/>
    <w:multiLevelType w:val="hybridMultilevel"/>
    <w:tmpl w:val="585E85CE"/>
    <w:lvl w:ilvl="0" w:tplc="D0945E48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DF821AC"/>
    <w:multiLevelType w:val="hybridMultilevel"/>
    <w:tmpl w:val="173E0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9745F"/>
    <w:multiLevelType w:val="hybridMultilevel"/>
    <w:tmpl w:val="6BAAE39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FC1"/>
    <w:multiLevelType w:val="hybridMultilevel"/>
    <w:tmpl w:val="31866A08"/>
    <w:lvl w:ilvl="0" w:tplc="14DC788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BFA0D8C"/>
    <w:multiLevelType w:val="hybridMultilevel"/>
    <w:tmpl w:val="B0FA045E"/>
    <w:lvl w:ilvl="0" w:tplc="3022F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13935"/>
    <w:multiLevelType w:val="hybridMultilevel"/>
    <w:tmpl w:val="2446DD88"/>
    <w:lvl w:ilvl="0" w:tplc="C9346CBE">
      <w:numFmt w:val="bullet"/>
      <w:lvlText w:val="•"/>
      <w:lvlJc w:val="left"/>
      <w:pPr>
        <w:ind w:left="1304" w:hanging="10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7C24AE"/>
    <w:multiLevelType w:val="hybridMultilevel"/>
    <w:tmpl w:val="CDB66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90369"/>
    <w:multiLevelType w:val="hybridMultilevel"/>
    <w:tmpl w:val="2AB4A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0114"/>
    <w:multiLevelType w:val="hybridMultilevel"/>
    <w:tmpl w:val="F69A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AD4"/>
    <w:multiLevelType w:val="multilevel"/>
    <w:tmpl w:val="9DCE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DB6"/>
    <w:multiLevelType w:val="hybridMultilevel"/>
    <w:tmpl w:val="12967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05624"/>
    <w:multiLevelType w:val="hybridMultilevel"/>
    <w:tmpl w:val="DDBC26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777C6"/>
    <w:multiLevelType w:val="hybridMultilevel"/>
    <w:tmpl w:val="8884A0A0"/>
    <w:lvl w:ilvl="0" w:tplc="3022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1144"/>
    <w:multiLevelType w:val="hybridMultilevel"/>
    <w:tmpl w:val="482C2F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C46554"/>
    <w:multiLevelType w:val="multilevel"/>
    <w:tmpl w:val="0E56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8691D"/>
    <w:multiLevelType w:val="hybridMultilevel"/>
    <w:tmpl w:val="8B90B5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852D8"/>
    <w:multiLevelType w:val="multilevel"/>
    <w:tmpl w:val="E660816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62B45C6"/>
    <w:multiLevelType w:val="hybridMultilevel"/>
    <w:tmpl w:val="1E24A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E209C"/>
    <w:multiLevelType w:val="hybridMultilevel"/>
    <w:tmpl w:val="92124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05C27"/>
    <w:multiLevelType w:val="multilevel"/>
    <w:tmpl w:val="F97246FC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9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0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22"/>
  </w:num>
  <w:num w:numId="27">
    <w:abstractNumId w:val="20"/>
  </w:num>
  <w:num w:numId="2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5"/>
    <w:rsid w:val="000413DE"/>
    <w:rsid w:val="000E2A91"/>
    <w:rsid w:val="00161741"/>
    <w:rsid w:val="001F46B6"/>
    <w:rsid w:val="0020636F"/>
    <w:rsid w:val="00226496"/>
    <w:rsid w:val="002530B4"/>
    <w:rsid w:val="00276D96"/>
    <w:rsid w:val="00284E50"/>
    <w:rsid w:val="002D02DD"/>
    <w:rsid w:val="002E00D5"/>
    <w:rsid w:val="00310591"/>
    <w:rsid w:val="003425ED"/>
    <w:rsid w:val="003A1B46"/>
    <w:rsid w:val="003B42A8"/>
    <w:rsid w:val="003B7AC4"/>
    <w:rsid w:val="0043062B"/>
    <w:rsid w:val="00434A47"/>
    <w:rsid w:val="00442D5A"/>
    <w:rsid w:val="00476225"/>
    <w:rsid w:val="00575C31"/>
    <w:rsid w:val="00594C42"/>
    <w:rsid w:val="006276B7"/>
    <w:rsid w:val="006B5BB9"/>
    <w:rsid w:val="00731F65"/>
    <w:rsid w:val="00761EFF"/>
    <w:rsid w:val="00851AF8"/>
    <w:rsid w:val="008C15E0"/>
    <w:rsid w:val="008D203D"/>
    <w:rsid w:val="00971A17"/>
    <w:rsid w:val="00976B7B"/>
    <w:rsid w:val="009A2584"/>
    <w:rsid w:val="009B3159"/>
    <w:rsid w:val="009C3D8B"/>
    <w:rsid w:val="009F1471"/>
    <w:rsid w:val="00A60952"/>
    <w:rsid w:val="00AB36DB"/>
    <w:rsid w:val="00AB3EC0"/>
    <w:rsid w:val="00B035B5"/>
    <w:rsid w:val="00B33953"/>
    <w:rsid w:val="00C252BF"/>
    <w:rsid w:val="00CA0188"/>
    <w:rsid w:val="00CA1FC6"/>
    <w:rsid w:val="00CA7AC6"/>
    <w:rsid w:val="00CD0AC5"/>
    <w:rsid w:val="00CD6161"/>
    <w:rsid w:val="00CF022A"/>
    <w:rsid w:val="00D26CC4"/>
    <w:rsid w:val="00E2680E"/>
    <w:rsid w:val="00E31AA2"/>
    <w:rsid w:val="00E41651"/>
    <w:rsid w:val="00E95451"/>
    <w:rsid w:val="00EC02AA"/>
    <w:rsid w:val="00F05B2A"/>
    <w:rsid w:val="00F3756B"/>
    <w:rsid w:val="00F51146"/>
    <w:rsid w:val="00F52F24"/>
    <w:rsid w:val="00F92B58"/>
    <w:rsid w:val="00F961A2"/>
    <w:rsid w:val="00FC76B7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67DD8"/>
  <w15:chartTrackingRefBased/>
  <w15:docId w15:val="{0D57C682-F5D0-4720-A7D4-7F9A240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65"/>
  </w:style>
  <w:style w:type="paragraph" w:styleId="Stopka">
    <w:name w:val="footer"/>
    <w:basedOn w:val="Normalny"/>
    <w:link w:val="StopkaZnak"/>
    <w:uiPriority w:val="99"/>
    <w:unhideWhenUsed/>
    <w:rsid w:val="0073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65"/>
  </w:style>
  <w:style w:type="character" w:styleId="Hipercze">
    <w:name w:val="Hyperlink"/>
    <w:rsid w:val="00CD616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CD616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161"/>
    <w:rPr>
      <w:rFonts w:ascii="Consolas" w:eastAsia="Times New Roman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CD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CD6161"/>
    <w:pPr>
      <w:ind w:left="720"/>
      <w:contextualSpacing/>
    </w:pPr>
  </w:style>
  <w:style w:type="paragraph" w:customStyle="1" w:styleId="Dowiadczenie">
    <w:name w:val="Doświadczenie"/>
    <w:basedOn w:val="Normalny"/>
    <w:qFormat/>
    <w:rsid w:val="00CD616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CD616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161"/>
    <w:rPr>
      <w:rFonts w:ascii="Calibri" w:eastAsiaTheme="minorEastAsia" w:hAnsi="Calibri" w:cs="Calibri"/>
      <w:sz w:val="20"/>
      <w:szCs w:val="20"/>
    </w:rPr>
  </w:style>
  <w:style w:type="table" w:customStyle="1" w:styleId="Zwykatabela211">
    <w:name w:val="Zwykła tabela 211"/>
    <w:basedOn w:val="Standardowy"/>
    <w:uiPriority w:val="42"/>
    <w:rsid w:val="00CD6161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zlistZnak">
    <w:name w:val="Akapit z listą Znak"/>
    <w:link w:val="Akapitzlist"/>
    <w:uiPriority w:val="34"/>
    <w:qFormat/>
    <w:rsid w:val="00CD6161"/>
  </w:style>
  <w:style w:type="character" w:customStyle="1" w:styleId="markedcontent">
    <w:name w:val="markedcontent"/>
    <w:basedOn w:val="Domylnaczcionkaakapitu"/>
    <w:rsid w:val="00CD6161"/>
  </w:style>
  <w:style w:type="paragraph" w:styleId="Tytu">
    <w:name w:val="Title"/>
    <w:basedOn w:val="Normalny"/>
    <w:link w:val="TytuZnak"/>
    <w:uiPriority w:val="10"/>
    <w:qFormat/>
    <w:rsid w:val="000413D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rzxr">
    <w:name w:val="lrzxr"/>
    <w:rsid w:val="000413D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dl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FRDL-MichalW</dc:creator>
  <cp:keywords/>
  <dc:description/>
  <cp:lastModifiedBy>FRDL-MichalW</cp:lastModifiedBy>
  <cp:revision>2</cp:revision>
  <dcterms:created xsi:type="dcterms:W3CDTF">2023-12-11T09:49:00Z</dcterms:created>
  <dcterms:modified xsi:type="dcterms:W3CDTF">2023-12-11T09:49:00Z</dcterms:modified>
</cp:coreProperties>
</file>